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524B8" w14:textId="77777777" w:rsidR="00ED74CC" w:rsidRPr="001C7B4F" w:rsidRDefault="00ED74CC" w:rsidP="00ED74CC">
      <w:pPr>
        <w:pStyle w:val="NoSpacing"/>
        <w:jc w:val="center"/>
        <w:rPr>
          <w:b/>
          <w:sz w:val="24"/>
          <w:szCs w:val="24"/>
        </w:rPr>
      </w:pPr>
      <w:r w:rsidRPr="001C7B4F">
        <w:rPr>
          <w:b/>
          <w:sz w:val="24"/>
          <w:szCs w:val="24"/>
        </w:rPr>
        <w:t xml:space="preserve">Course: </w:t>
      </w:r>
      <w:r w:rsidR="00331734">
        <w:rPr>
          <w:b/>
          <w:sz w:val="24"/>
          <w:szCs w:val="24"/>
        </w:rPr>
        <w:t>SCH4U</w:t>
      </w:r>
    </w:p>
    <w:p w14:paraId="2AFE6603" w14:textId="67B280EA" w:rsidR="00ED74CC" w:rsidRDefault="00ED74CC" w:rsidP="00ED74CC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Strand or Unit</w:t>
      </w:r>
      <w:r w:rsidR="00DB78A0">
        <w:rPr>
          <w:b/>
          <w:sz w:val="24"/>
          <w:szCs w:val="24"/>
        </w:rPr>
        <w:t>:</w:t>
      </w:r>
      <w:r w:rsidR="00331734">
        <w:rPr>
          <w:b/>
          <w:sz w:val="24"/>
          <w:szCs w:val="24"/>
        </w:rPr>
        <w:t xml:space="preserve"> Chemical Systems and Equilibrium </w:t>
      </w:r>
      <w:r w:rsidRPr="001C7B4F">
        <w:rPr>
          <w:b/>
          <w:sz w:val="24"/>
          <w:szCs w:val="24"/>
        </w:rPr>
        <w:t xml:space="preserve"> </w:t>
      </w:r>
    </w:p>
    <w:p w14:paraId="32D31DCE" w14:textId="682B35FC" w:rsidR="00017832" w:rsidRPr="001C7B4F" w:rsidRDefault="00017832" w:rsidP="00ED74CC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Chris, Dan and Tamara</w:t>
      </w:r>
    </w:p>
    <w:tbl>
      <w:tblPr>
        <w:tblW w:w="13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60"/>
        <w:gridCol w:w="4780"/>
        <w:gridCol w:w="440"/>
        <w:gridCol w:w="3351"/>
      </w:tblGrid>
      <w:tr w:rsidR="00ED74CC" w:rsidRPr="001C7B4F" w14:paraId="24B4C0A0" w14:textId="77777777" w:rsidTr="00C23D71">
        <w:trPr>
          <w:trHeight w:val="370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7C9C3948" w14:textId="77777777" w:rsidR="00ED74CC" w:rsidRPr="001C7B4F" w:rsidRDefault="00ED74CC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22E091BB" w14:textId="77777777" w:rsidR="00D26583" w:rsidRDefault="00D26583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438BFADE" w14:textId="77777777" w:rsidR="00D26583" w:rsidRDefault="00D26583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7AC7EB1D" w14:textId="77777777" w:rsidR="00D26583" w:rsidRDefault="00D26583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104E8834" w14:textId="223946E7" w:rsidR="00ED74CC" w:rsidRPr="001C7B4F" w:rsidRDefault="00DB78A0" w:rsidP="00826A8A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51BF34" wp14:editId="4DE70157">
                      <wp:simplePos x="0" y="0"/>
                      <wp:positionH relativeFrom="column">
                        <wp:posOffset>2444750</wp:posOffset>
                      </wp:positionH>
                      <wp:positionV relativeFrom="paragraph">
                        <wp:posOffset>157480</wp:posOffset>
                      </wp:positionV>
                      <wp:extent cx="419100" cy="581025"/>
                      <wp:effectExtent l="76200" t="203200" r="139700" b="257175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5810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" o:spid="_x0000_s1026" type="#_x0000_t13" style="position:absolute;margin-left:192.5pt;margin-top:12.4pt;width:33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  <w:r w:rsidR="00ED74CC" w:rsidRPr="001C7B4F">
              <w:rPr>
                <w:b/>
                <w:sz w:val="24"/>
                <w:szCs w:val="24"/>
              </w:rPr>
              <w:t>Big Ideas</w:t>
            </w:r>
          </w:p>
          <w:p w14:paraId="2FCBEEE9" w14:textId="3BAE211E" w:rsidR="00331734" w:rsidRPr="006463BC" w:rsidRDefault="00D26583" w:rsidP="0033173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6463BC">
              <w:rPr>
                <w:rFonts w:asciiTheme="minorHAnsi" w:eastAsiaTheme="minorHAnsi" w:hAnsiTheme="minorHAnsi" w:cs="Palatino-Roman"/>
                <w:sz w:val="22"/>
                <w:szCs w:val="22"/>
              </w:rPr>
              <w:t>1. C</w:t>
            </w:r>
            <w:r w:rsidR="00331734" w:rsidRPr="006463BC">
              <w:rPr>
                <w:rFonts w:asciiTheme="minorHAnsi" w:eastAsiaTheme="minorHAnsi" w:hAnsiTheme="minorHAnsi" w:cs="Palatino-Roman"/>
                <w:sz w:val="22"/>
                <w:szCs w:val="22"/>
              </w:rPr>
              <w:t>hemical systems are dynamic and respond to changing conditions in predictable ways.</w:t>
            </w:r>
          </w:p>
          <w:p w14:paraId="3D992714" w14:textId="565A3942" w:rsidR="00331734" w:rsidRPr="006463BC" w:rsidRDefault="00331734" w:rsidP="0033173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Palatino-Roman"/>
                <w:sz w:val="22"/>
                <w:szCs w:val="22"/>
              </w:rPr>
            </w:pPr>
          </w:p>
          <w:p w14:paraId="5097E28D" w14:textId="3DAF6D19" w:rsidR="00ED74CC" w:rsidRPr="006463BC" w:rsidRDefault="00331734" w:rsidP="006463B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Palatino-Roman"/>
                <w:sz w:val="22"/>
                <w:szCs w:val="22"/>
              </w:rPr>
            </w:pPr>
            <w:r w:rsidRPr="006463BC">
              <w:rPr>
                <w:rFonts w:asciiTheme="minorHAnsi" w:eastAsiaTheme="minorHAnsi" w:hAnsiTheme="minorHAnsi" w:cs="Palatino-Roman"/>
                <w:sz w:val="22"/>
                <w:szCs w:val="22"/>
              </w:rPr>
              <w:t>2. Applications of chemical systems at equilibrium have significant implications for</w:t>
            </w:r>
            <w:r w:rsidR="006463BC" w:rsidRPr="006463BC">
              <w:rPr>
                <w:rFonts w:asciiTheme="minorHAnsi" w:eastAsiaTheme="minorHAnsi" w:hAnsiTheme="minorHAnsi" w:cs="Palatino-Roman"/>
                <w:sz w:val="22"/>
                <w:szCs w:val="22"/>
              </w:rPr>
              <w:t xml:space="preserve"> </w:t>
            </w:r>
            <w:r w:rsidRPr="006463BC">
              <w:rPr>
                <w:rFonts w:asciiTheme="minorHAnsi" w:eastAsiaTheme="minorHAnsi" w:hAnsiTheme="minorHAnsi" w:cs="Palatino-Roman"/>
                <w:sz w:val="22"/>
                <w:szCs w:val="22"/>
              </w:rPr>
              <w:t>nature and industry.</w:t>
            </w:r>
          </w:p>
          <w:p w14:paraId="6DDB1B81" w14:textId="59401998" w:rsidR="00ED74CC" w:rsidRPr="001C7B4F" w:rsidRDefault="00ED74CC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09BB0D5E" w14:textId="0C8BEF1D" w:rsidR="00ED74CC" w:rsidRPr="00331734" w:rsidRDefault="00ED74CC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67FC7908" w14:textId="77777777" w:rsidR="00ED74CC" w:rsidRDefault="00ED74CC" w:rsidP="00826A8A">
            <w:pPr>
              <w:pStyle w:val="NoSpacing"/>
              <w:rPr>
                <w:sz w:val="24"/>
                <w:szCs w:val="24"/>
              </w:rPr>
            </w:pPr>
          </w:p>
          <w:p w14:paraId="5BBC1659" w14:textId="77777777" w:rsidR="00ED74CC" w:rsidRDefault="00ED74CC" w:rsidP="00826A8A">
            <w:pPr>
              <w:pStyle w:val="NoSpacing"/>
              <w:rPr>
                <w:sz w:val="24"/>
                <w:szCs w:val="24"/>
              </w:rPr>
            </w:pPr>
          </w:p>
          <w:p w14:paraId="59B24A7E" w14:textId="77777777" w:rsidR="00ED74CC" w:rsidRPr="001C7B4F" w:rsidRDefault="00ED74CC" w:rsidP="00826A8A">
            <w:pPr>
              <w:pStyle w:val="NoSpacing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0AEC6" w14:textId="1E56DDD1" w:rsidR="00ED74CC" w:rsidRPr="001C7B4F" w:rsidRDefault="00ED74CC" w:rsidP="00826A8A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</w:tcPr>
          <w:p w14:paraId="719DA417" w14:textId="77777777" w:rsidR="00ED74CC" w:rsidRPr="001C7B4F" w:rsidRDefault="00ED74CC" w:rsidP="00826A8A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14:paraId="47ACEF1B" w14:textId="77777777" w:rsidR="00ED74CC" w:rsidRPr="001C7B4F" w:rsidRDefault="00ED74CC" w:rsidP="00826A8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C7B4F">
              <w:rPr>
                <w:b/>
                <w:sz w:val="24"/>
                <w:szCs w:val="24"/>
              </w:rPr>
              <w:t>Essential Question</w:t>
            </w:r>
          </w:p>
          <w:p w14:paraId="505DB640" w14:textId="1D65039A" w:rsidR="00ED74CC" w:rsidRPr="001C7B4F" w:rsidRDefault="006463BC" w:rsidP="00826A8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B00449" wp14:editId="322B44CB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327025</wp:posOffset>
                      </wp:positionV>
                      <wp:extent cx="2235200" cy="1299845"/>
                      <wp:effectExtent l="0" t="0" r="0" b="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5200" cy="1299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887353" w14:textId="6E7E2288" w:rsidR="00017832" w:rsidRPr="006463BC" w:rsidRDefault="0001783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6463BC">
                                    <w:rPr>
                                      <w:rFonts w:asciiTheme="minorHAnsi" w:hAnsiTheme="minorHAnsi"/>
                                    </w:rPr>
                                    <w:t>What role does chemical equilibrium play in bodily processes such as blood pH?  How do different factors influence shifts in this equilibrium?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42.15pt;margin-top:25.75pt;width:176pt;height:10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" filled="f" stroked="f">
                      <v:textbox>
                        <w:txbxContent>
                          <w:p w14:paraId="4A887353" w14:textId="6E7E2288" w:rsidR="00017832" w:rsidRPr="006463BC" w:rsidRDefault="00017832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6463BC">
                              <w:rPr>
                                <w:rFonts w:asciiTheme="minorHAnsi" w:hAnsiTheme="minorHAnsi"/>
                              </w:rPr>
                              <w:t>What role does chemical equilibrium play in bodily processes such as blood pH?  How do different factors influence shifts in this equilibrium?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17832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C0DB253" wp14:editId="40FADF96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62230</wp:posOffset>
                      </wp:positionV>
                      <wp:extent cx="2581275" cy="1676400"/>
                      <wp:effectExtent l="0" t="0" r="34925" b="25400"/>
                      <wp:wrapNone/>
                      <wp:docPr id="8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1676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9.15pt;margin-top:4.9pt;width:203.25pt;height:13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"/>
                  </w:pict>
                </mc:Fallback>
              </mc:AlternateContent>
            </w:r>
          </w:p>
          <w:p w14:paraId="36258E1E" w14:textId="0CB1D5D5" w:rsidR="00ED74CC" w:rsidRPr="001C7B4F" w:rsidRDefault="00017832" w:rsidP="00826A8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0BF4D" wp14:editId="73604E0A">
                      <wp:simplePos x="0" y="0"/>
                      <wp:positionH relativeFrom="column">
                        <wp:posOffset>2770505</wp:posOffset>
                      </wp:positionH>
                      <wp:positionV relativeFrom="paragraph">
                        <wp:posOffset>343535</wp:posOffset>
                      </wp:positionV>
                      <wp:extent cx="452755" cy="581025"/>
                      <wp:effectExtent l="101600" t="177800" r="106045" b="231775"/>
                      <wp:wrapNone/>
                      <wp:docPr id="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2755" cy="5810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13" style="position:absolute;margin-left:218.15pt;margin-top:27.05pt;width:35.65pt;height:45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</w:p>
          <w:p w14:paraId="59C9D8B5" w14:textId="794E7F3F" w:rsidR="00ED74CC" w:rsidRPr="001C7B4F" w:rsidRDefault="008904B1" w:rsidP="00826A8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9D50DB" wp14:editId="509EB996">
                      <wp:simplePos x="0" y="0"/>
                      <wp:positionH relativeFrom="column">
                        <wp:posOffset>1192848</wp:posOffset>
                      </wp:positionH>
                      <wp:positionV relativeFrom="paragraph">
                        <wp:posOffset>1512570</wp:posOffset>
                      </wp:positionV>
                      <wp:extent cx="571500" cy="581025"/>
                      <wp:effectExtent l="173037" t="80963" r="33338" b="134937"/>
                      <wp:wrapNone/>
                      <wp:docPr id="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571500" cy="5810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13" style="position:absolute;margin-left:93.95pt;margin-top:119.1pt;width:45pt;height:45.7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B805B" w14:textId="77777777" w:rsidR="00ED74CC" w:rsidRPr="001C7B4F" w:rsidRDefault="00ED74CC" w:rsidP="00826A8A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</w:tcPr>
          <w:p w14:paraId="15C7EC6B" w14:textId="77777777" w:rsidR="00ED74CC" w:rsidRPr="001C7B4F" w:rsidRDefault="00ED74CC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0B484E7E" w14:textId="77777777" w:rsidR="00017832" w:rsidRDefault="00017832" w:rsidP="00D25474">
            <w:pPr>
              <w:pStyle w:val="NoSpacing"/>
              <w:rPr>
                <w:b/>
                <w:sz w:val="24"/>
                <w:szCs w:val="24"/>
              </w:rPr>
            </w:pPr>
          </w:p>
          <w:p w14:paraId="6FF7DD3C" w14:textId="77777777" w:rsidR="00017832" w:rsidRDefault="00017832" w:rsidP="00D25474">
            <w:pPr>
              <w:pStyle w:val="NoSpacing"/>
              <w:rPr>
                <w:b/>
                <w:sz w:val="24"/>
                <w:szCs w:val="24"/>
              </w:rPr>
            </w:pPr>
          </w:p>
          <w:p w14:paraId="12EF401C" w14:textId="77777777" w:rsidR="00017832" w:rsidRDefault="00017832" w:rsidP="00D25474">
            <w:pPr>
              <w:pStyle w:val="NoSpacing"/>
              <w:rPr>
                <w:b/>
                <w:sz w:val="24"/>
                <w:szCs w:val="24"/>
              </w:rPr>
            </w:pPr>
          </w:p>
          <w:p w14:paraId="31C571AE" w14:textId="77777777" w:rsidR="00ED74CC" w:rsidRDefault="00ED74CC" w:rsidP="00D25474">
            <w:pPr>
              <w:pStyle w:val="NoSpacing"/>
              <w:rPr>
                <w:b/>
                <w:sz w:val="24"/>
                <w:szCs w:val="24"/>
              </w:rPr>
            </w:pPr>
            <w:r w:rsidRPr="001C7B4F">
              <w:rPr>
                <w:b/>
                <w:sz w:val="24"/>
                <w:szCs w:val="24"/>
              </w:rPr>
              <w:t>Overall Expectations</w:t>
            </w:r>
          </w:p>
          <w:p w14:paraId="7EA6EB83" w14:textId="77777777" w:rsidR="00D25474" w:rsidRPr="006463BC" w:rsidRDefault="00D25474" w:rsidP="00D2547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22"/>
                <w:szCs w:val="22"/>
              </w:rPr>
            </w:pPr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E1. </w:t>
            </w:r>
            <w:proofErr w:type="spellStart"/>
            <w:proofErr w:type="gramStart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>analyse</w:t>
            </w:r>
            <w:proofErr w:type="spellEnd"/>
            <w:proofErr w:type="gramEnd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 chemical equilibrium processes, and assess their impact on biological, biochemical,</w:t>
            </w:r>
          </w:p>
          <w:p w14:paraId="64A5EF7B" w14:textId="77777777" w:rsidR="00D25474" w:rsidRPr="006463BC" w:rsidRDefault="00D25474" w:rsidP="00D2547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22"/>
                <w:szCs w:val="22"/>
              </w:rPr>
            </w:pPr>
            <w:proofErr w:type="gramStart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>and</w:t>
            </w:r>
            <w:proofErr w:type="gramEnd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 technological systems;</w:t>
            </w:r>
          </w:p>
          <w:p w14:paraId="4CE13B4B" w14:textId="77777777" w:rsidR="00D25474" w:rsidRPr="006463BC" w:rsidRDefault="00D25474" w:rsidP="00D2547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22"/>
                <w:szCs w:val="22"/>
              </w:rPr>
            </w:pPr>
          </w:p>
          <w:p w14:paraId="2F7E78BA" w14:textId="593B273D" w:rsidR="00D25474" w:rsidRPr="006463BC" w:rsidRDefault="00D25474" w:rsidP="00D2547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22"/>
                <w:szCs w:val="22"/>
              </w:rPr>
            </w:pPr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E2. </w:t>
            </w:r>
            <w:proofErr w:type="gramStart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>investigate</w:t>
            </w:r>
            <w:proofErr w:type="gramEnd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 the qualitative and quantitative nature of chemical systems at equilibrium, and solve</w:t>
            </w:r>
            <w:r w:rsidR="006463BC"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 </w:t>
            </w:r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>related problems;</w:t>
            </w:r>
          </w:p>
          <w:p w14:paraId="21EA4B44" w14:textId="77777777" w:rsidR="00D25474" w:rsidRPr="006463BC" w:rsidRDefault="00D25474" w:rsidP="00D2547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22"/>
                <w:szCs w:val="22"/>
              </w:rPr>
            </w:pPr>
          </w:p>
          <w:p w14:paraId="6CB21247" w14:textId="0C001F66" w:rsidR="00D25474" w:rsidRPr="006463BC" w:rsidRDefault="00D25474" w:rsidP="006463B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MyriadMM"/>
                <w:sz w:val="22"/>
                <w:szCs w:val="22"/>
              </w:rPr>
            </w:pPr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E3. </w:t>
            </w:r>
            <w:proofErr w:type="gramStart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>demonstrate</w:t>
            </w:r>
            <w:proofErr w:type="gramEnd"/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 an understanding of the concept of dynamic equilibrium and the variables that cause</w:t>
            </w:r>
            <w:r w:rsidR="006463BC"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 xml:space="preserve"> </w:t>
            </w:r>
            <w:r w:rsidRPr="006463BC">
              <w:rPr>
                <w:rFonts w:asciiTheme="minorHAnsi" w:eastAsiaTheme="minorHAnsi" w:hAnsiTheme="minorHAnsi" w:cs="MyriadMM"/>
                <w:sz w:val="22"/>
                <w:szCs w:val="22"/>
              </w:rPr>
              <w:t>shifts in the equilibrium of chemical systems.</w:t>
            </w:r>
          </w:p>
          <w:p w14:paraId="06742A07" w14:textId="77777777" w:rsidR="00ED74CC" w:rsidRPr="001C7B4F" w:rsidRDefault="00ED74CC" w:rsidP="00826A8A">
            <w:pPr>
              <w:pStyle w:val="NoSpacing"/>
              <w:rPr>
                <w:b/>
                <w:sz w:val="24"/>
                <w:szCs w:val="24"/>
              </w:rPr>
            </w:pPr>
          </w:p>
          <w:p w14:paraId="317D0850" w14:textId="77777777" w:rsidR="00ED74CC" w:rsidRPr="001C7B4F" w:rsidRDefault="00ED74CC" w:rsidP="00826A8A">
            <w:pPr>
              <w:pStyle w:val="NoSpacing"/>
              <w:rPr>
                <w:b/>
                <w:sz w:val="24"/>
                <w:szCs w:val="24"/>
              </w:rPr>
            </w:pPr>
          </w:p>
        </w:tc>
      </w:tr>
    </w:tbl>
    <w:p w14:paraId="5BBC0A3F" w14:textId="7F7B28A4" w:rsidR="00ED74CC" w:rsidRPr="00017832" w:rsidRDefault="00ED74CC" w:rsidP="006463BC">
      <w:pPr>
        <w:pStyle w:val="NoSpacing"/>
        <w:ind w:left="5040" w:firstLine="720"/>
        <w:rPr>
          <w:b/>
          <w:sz w:val="24"/>
          <w:szCs w:val="24"/>
        </w:rPr>
      </w:pPr>
      <w:r w:rsidRPr="001C7B4F">
        <w:rPr>
          <w:b/>
          <w:sz w:val="24"/>
          <w:szCs w:val="24"/>
        </w:rPr>
        <w:t>Guiding Questions</w:t>
      </w:r>
    </w:p>
    <w:p w14:paraId="57E1F8DD" w14:textId="70138AF9" w:rsidR="00ED74CC" w:rsidRPr="001C7B4F" w:rsidRDefault="003C5342" w:rsidP="00ED74CC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E54FDD" wp14:editId="3448E8B9">
                <wp:simplePos x="0" y="0"/>
                <wp:positionH relativeFrom="column">
                  <wp:posOffset>908050</wp:posOffset>
                </wp:positionH>
                <wp:positionV relativeFrom="paragraph">
                  <wp:posOffset>43815</wp:posOffset>
                </wp:positionV>
                <wp:extent cx="7473950" cy="17526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64A10" w14:textId="77777777" w:rsidR="00017832" w:rsidRPr="006463BC" w:rsidRDefault="00017832" w:rsidP="00826A8A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0A8ACB2" w14:textId="5F245653" w:rsidR="00017832" w:rsidRPr="00D10134" w:rsidRDefault="00017832" w:rsidP="00D10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 w:rsidRPr="006463BC">
                              <w:rPr>
                                <w:rFonts w:asciiTheme="minorHAnsi" w:hAnsiTheme="minorHAnsi"/>
                              </w:rPr>
                              <w:t>How do we use buffer systems to our advantage? Why is having a buffer system advantageous? (E1)</w:t>
                            </w:r>
                          </w:p>
                          <w:p w14:paraId="53E7F643" w14:textId="77777777" w:rsidR="00017832" w:rsidRPr="006463BC" w:rsidRDefault="00017832" w:rsidP="0001783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01F5F5EB" w14:textId="76FCCA1B" w:rsidR="00017832" w:rsidRPr="006463BC" w:rsidRDefault="00624BC5" w:rsidP="0001783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 w:rsidRPr="006463BC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384333">
                              <w:rPr>
                                <w:rFonts w:asciiTheme="minorHAnsi" w:hAnsiTheme="minorHAnsi"/>
                              </w:rPr>
                              <w:t>How do industries take advantage of chemical equilibrium when producing chemicals? (E2.2)</w:t>
                            </w:r>
                          </w:p>
                          <w:p w14:paraId="1AAFFB7F" w14:textId="77777777" w:rsidR="00017832" w:rsidRPr="006463BC" w:rsidRDefault="00017832" w:rsidP="0001783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64404E2" w14:textId="77777777" w:rsidR="00D10134" w:rsidRDefault="00384333" w:rsidP="00D10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t>Why is the pH of our blood buffered? What would happen</w:t>
                            </w:r>
                            <w:r w:rsidR="00120C86">
                              <w:t xml:space="preserve"> if it </w:t>
                            </w:r>
                            <w:proofErr w:type="gramStart"/>
                            <w:r w:rsidR="00120C86">
                              <w:t>is</w:t>
                            </w:r>
                            <w:proofErr w:type="gramEnd"/>
                            <w:r w:rsidR="00120C86">
                              <w:t xml:space="preserve"> not buffered? (E2.4, 2.5)</w:t>
                            </w:r>
                            <w:r w:rsidR="00D10134" w:rsidRPr="00D10134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14:paraId="236D4AC0" w14:textId="77777777" w:rsidR="00D10134" w:rsidRPr="00D10134" w:rsidRDefault="00D10134" w:rsidP="00D1013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3CD9B62" w14:textId="1A7C08E0" w:rsidR="00D10134" w:rsidRPr="006463BC" w:rsidRDefault="00D10134" w:rsidP="00D10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 w:rsidRPr="006463BC">
                              <w:rPr>
                                <w:rFonts w:asciiTheme="minorHAnsi" w:hAnsiTheme="minorHAnsi"/>
                              </w:rPr>
                              <w:t xml:space="preserve">What is the value of having different factors affect the shift in </w:t>
                            </w:r>
                            <w:proofErr w:type="spellStart"/>
                            <w:r w:rsidRPr="006463BC">
                              <w:rPr>
                                <w:rFonts w:asciiTheme="minorHAnsi" w:hAnsiTheme="minorHAnsi"/>
                              </w:rPr>
                              <w:t>equilibria</w:t>
                            </w:r>
                            <w:proofErr w:type="spellEnd"/>
                            <w:r w:rsidRPr="006463BC">
                              <w:rPr>
                                <w:rFonts w:asciiTheme="minorHAnsi" w:hAnsiTheme="minorHAnsi"/>
                              </w:rPr>
                              <w:t xml:space="preserve"> of chemical systems?  (E3)</w:t>
                            </w:r>
                          </w:p>
                          <w:p w14:paraId="3BFD4D5D" w14:textId="2D7BF13C" w:rsidR="00017832" w:rsidRDefault="00017832" w:rsidP="00D10134">
                            <w:pPr>
                              <w:pStyle w:val="ListParagraph"/>
                            </w:pPr>
                          </w:p>
                          <w:p w14:paraId="6B5724A0" w14:textId="77777777" w:rsidR="00017832" w:rsidRDefault="00017832" w:rsidP="005979F3"/>
                          <w:p w14:paraId="7ABB1EBB" w14:textId="77777777" w:rsidR="00017832" w:rsidRDefault="00017832" w:rsidP="005979F3"/>
                          <w:p w14:paraId="04923F87" w14:textId="77777777" w:rsidR="00017832" w:rsidRDefault="00017832" w:rsidP="005979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margin-left:71.5pt;margin-top:3.45pt;width:588.5pt;height:13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" filled="f" stroked="f">
                <v:textbox>
                  <w:txbxContent>
                    <w:p w14:paraId="6C064A10" w14:textId="77777777" w:rsidR="00017832" w:rsidRPr="006463BC" w:rsidRDefault="00017832" w:rsidP="00826A8A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20A8ACB2" w14:textId="5F245653" w:rsidR="00017832" w:rsidRPr="00D10134" w:rsidRDefault="00017832" w:rsidP="00D1013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/>
                        </w:rPr>
                      </w:pPr>
                      <w:r w:rsidRPr="006463BC">
                        <w:rPr>
                          <w:rFonts w:asciiTheme="minorHAnsi" w:hAnsiTheme="minorHAnsi"/>
                        </w:rPr>
                        <w:t>How do we use buffer systems to our advantage? Why is having a buffer system advantageous? (E1)</w:t>
                      </w:r>
                    </w:p>
                    <w:p w14:paraId="53E7F643" w14:textId="77777777" w:rsidR="00017832" w:rsidRPr="006463BC" w:rsidRDefault="00017832" w:rsidP="00017832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01F5F5EB" w14:textId="76FCCA1B" w:rsidR="00017832" w:rsidRPr="006463BC" w:rsidRDefault="00624BC5" w:rsidP="0001783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/>
                        </w:rPr>
                      </w:pPr>
                      <w:r w:rsidRPr="006463BC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384333">
                        <w:rPr>
                          <w:rFonts w:asciiTheme="minorHAnsi" w:hAnsiTheme="minorHAnsi"/>
                        </w:rPr>
                        <w:t>How do industries take advantage of chemical equilibrium when producing chemicals? (E2.2)</w:t>
                      </w:r>
                    </w:p>
                    <w:p w14:paraId="1AAFFB7F" w14:textId="77777777" w:rsidR="00017832" w:rsidRPr="006463BC" w:rsidRDefault="00017832" w:rsidP="00017832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264404E2" w14:textId="77777777" w:rsidR="00D10134" w:rsidRDefault="00384333" w:rsidP="00D1013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t>Why is the pH of our blood buffered? What would happen</w:t>
                      </w:r>
                      <w:r w:rsidR="00120C86">
                        <w:t xml:space="preserve"> if it </w:t>
                      </w:r>
                      <w:proofErr w:type="gramStart"/>
                      <w:r w:rsidR="00120C86">
                        <w:t>is</w:t>
                      </w:r>
                      <w:proofErr w:type="gramEnd"/>
                      <w:r w:rsidR="00120C86">
                        <w:t xml:space="preserve"> not buffered? (E2.4, 2.5)</w:t>
                      </w:r>
                      <w:r w:rsidR="00D10134" w:rsidRPr="00D10134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14:paraId="236D4AC0" w14:textId="77777777" w:rsidR="00D10134" w:rsidRPr="00D10134" w:rsidRDefault="00D10134" w:rsidP="00D10134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3CD9B62" w14:textId="1A7C08E0" w:rsidR="00D10134" w:rsidRPr="006463BC" w:rsidRDefault="00D10134" w:rsidP="00D1013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/>
                        </w:rPr>
                      </w:pPr>
                      <w:r w:rsidRPr="006463BC">
                        <w:rPr>
                          <w:rFonts w:asciiTheme="minorHAnsi" w:hAnsiTheme="minorHAnsi"/>
                        </w:rPr>
                        <w:t xml:space="preserve">What is the value of having different factors affect the shift in </w:t>
                      </w:r>
                      <w:proofErr w:type="spellStart"/>
                      <w:r w:rsidRPr="006463BC">
                        <w:rPr>
                          <w:rFonts w:asciiTheme="minorHAnsi" w:hAnsiTheme="minorHAnsi"/>
                        </w:rPr>
                        <w:t>equilibria</w:t>
                      </w:r>
                      <w:proofErr w:type="spellEnd"/>
                      <w:r w:rsidRPr="006463BC">
                        <w:rPr>
                          <w:rFonts w:asciiTheme="minorHAnsi" w:hAnsiTheme="minorHAnsi"/>
                        </w:rPr>
                        <w:t xml:space="preserve"> of chemical systems?  (E3)</w:t>
                      </w:r>
                    </w:p>
                    <w:p w14:paraId="3BFD4D5D" w14:textId="2D7BF13C" w:rsidR="00017832" w:rsidRDefault="00017832" w:rsidP="00D10134">
                      <w:pPr>
                        <w:pStyle w:val="ListParagraph"/>
                      </w:pPr>
                    </w:p>
                    <w:p w14:paraId="6B5724A0" w14:textId="77777777" w:rsidR="00017832" w:rsidRDefault="00017832" w:rsidP="005979F3"/>
                    <w:p w14:paraId="7ABB1EBB" w14:textId="77777777" w:rsidR="00017832" w:rsidRDefault="00017832" w:rsidP="005979F3"/>
                    <w:p w14:paraId="04923F87" w14:textId="77777777" w:rsidR="00017832" w:rsidRDefault="00017832" w:rsidP="005979F3"/>
                  </w:txbxContent>
                </v:textbox>
                <w10:wrap type="square"/>
              </v:shape>
            </w:pict>
          </mc:Fallback>
        </mc:AlternateContent>
      </w:r>
    </w:p>
    <w:p w14:paraId="1315184B" w14:textId="3966ECC3" w:rsidR="007B394C" w:rsidRDefault="006463B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BA5F1A" wp14:editId="0A5A3DD5">
                <wp:simplePos x="0" y="0"/>
                <wp:positionH relativeFrom="column">
                  <wp:posOffset>647700</wp:posOffset>
                </wp:positionH>
                <wp:positionV relativeFrom="paragraph">
                  <wp:posOffset>781050</wp:posOffset>
                </wp:positionV>
                <wp:extent cx="469900" cy="203835"/>
                <wp:effectExtent l="76200" t="127000" r="38100" b="17716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203835"/>
                        </a:xfrm>
                        <a:prstGeom prst="rightArrow">
                          <a:avLst>
                            <a:gd name="adj1" fmla="val 50000"/>
                            <a:gd name="adj2" fmla="val 40079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" o:spid="_x0000_s1026" type="#_x0000_t13" style="position:absolute;margin-left:51pt;margin-top:61.5pt;width:37pt;height:16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" adj="17845" fillcolor="black" strokecolor="#f2f2f2" strokeweight="3pt">
                <v:shadow on="t" color="#7f7f7f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C875AB" wp14:editId="685119DE">
                <wp:simplePos x="0" y="0"/>
                <wp:positionH relativeFrom="column">
                  <wp:posOffset>647700</wp:posOffset>
                </wp:positionH>
                <wp:positionV relativeFrom="paragraph">
                  <wp:posOffset>1148080</wp:posOffset>
                </wp:positionV>
                <wp:extent cx="469900" cy="203835"/>
                <wp:effectExtent l="76200" t="127000" r="38100" b="177165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203835"/>
                        </a:xfrm>
                        <a:prstGeom prst="rightArrow">
                          <a:avLst>
                            <a:gd name="adj1" fmla="val 50000"/>
                            <a:gd name="adj2" fmla="val 40079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type="#_x0000_t13" style="position:absolute;margin-left:51pt;margin-top:90.4pt;width:37pt;height:16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" adj="17845" fillcolor="black" strokecolor="#f2f2f2" strokeweight="3pt">
                <v:shadow on="t" color="#7f7f7f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64922" wp14:editId="6B392073">
                <wp:simplePos x="0" y="0"/>
                <wp:positionH relativeFrom="column">
                  <wp:posOffset>647700</wp:posOffset>
                </wp:positionH>
                <wp:positionV relativeFrom="paragraph">
                  <wp:posOffset>82550</wp:posOffset>
                </wp:positionV>
                <wp:extent cx="469900" cy="204149"/>
                <wp:effectExtent l="76200" t="127000" r="38100" b="17716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204149"/>
                        </a:xfrm>
                        <a:prstGeom prst="rightArrow">
                          <a:avLst>
                            <a:gd name="adj1" fmla="val 50000"/>
                            <a:gd name="adj2" fmla="val 40079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" o:spid="_x0000_s1026" type="#_x0000_t13" style="position:absolute;margin-left:51pt;margin-top:6.5pt;width:37pt;height:1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" adj="17839" fillcolor="black" strokecolor="#f2f2f2" strokeweight="3pt">
                <v:shadow on="t" color="#7f7f7f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72E6B4" wp14:editId="2D89C805">
                <wp:simplePos x="0" y="0"/>
                <wp:positionH relativeFrom="column">
                  <wp:posOffset>647700</wp:posOffset>
                </wp:positionH>
                <wp:positionV relativeFrom="paragraph">
                  <wp:posOffset>450019</wp:posOffset>
                </wp:positionV>
                <wp:extent cx="469900" cy="204149"/>
                <wp:effectExtent l="76200" t="127000" r="38100" b="17716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" cy="204149"/>
                        </a:xfrm>
                        <a:prstGeom prst="rightArrow">
                          <a:avLst>
                            <a:gd name="adj1" fmla="val 50000"/>
                            <a:gd name="adj2" fmla="val 40079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type="#_x0000_t13" style="position:absolute;margin-left:51pt;margin-top:35.45pt;width:37pt;height:16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" adj="17839" fillcolor="black" strokecolor="#f2f2f2" strokeweight="3pt">
                <v:shadow on="t" color="#7f7f7f" opacity=".5" offset="1pt"/>
              </v:shape>
            </w:pict>
          </mc:Fallback>
        </mc:AlternateContent>
      </w:r>
    </w:p>
    <w:sectPr w:rsidR="007B394C" w:rsidSect="000178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-Roman">
    <w:altName w:val="Palatin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yriadMM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5377A"/>
    <w:multiLevelType w:val="hybridMultilevel"/>
    <w:tmpl w:val="21BEEC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B43E9E"/>
    <w:multiLevelType w:val="hybridMultilevel"/>
    <w:tmpl w:val="956E3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CC"/>
    <w:rsid w:val="0001540E"/>
    <w:rsid w:val="00017832"/>
    <w:rsid w:val="000213BD"/>
    <w:rsid w:val="00120C86"/>
    <w:rsid w:val="00126C4D"/>
    <w:rsid w:val="002929DF"/>
    <w:rsid w:val="00294235"/>
    <w:rsid w:val="00331734"/>
    <w:rsid w:val="00384333"/>
    <w:rsid w:val="003C351C"/>
    <w:rsid w:val="003C5342"/>
    <w:rsid w:val="00566425"/>
    <w:rsid w:val="00575CFA"/>
    <w:rsid w:val="005979F3"/>
    <w:rsid w:val="00624BC5"/>
    <w:rsid w:val="006463BC"/>
    <w:rsid w:val="00724254"/>
    <w:rsid w:val="007B394C"/>
    <w:rsid w:val="00826A8A"/>
    <w:rsid w:val="008904B1"/>
    <w:rsid w:val="008C694A"/>
    <w:rsid w:val="00A2506D"/>
    <w:rsid w:val="00A53764"/>
    <w:rsid w:val="00A61DF8"/>
    <w:rsid w:val="00A70927"/>
    <w:rsid w:val="00BB48A7"/>
    <w:rsid w:val="00C23D71"/>
    <w:rsid w:val="00C24299"/>
    <w:rsid w:val="00C32599"/>
    <w:rsid w:val="00CB4130"/>
    <w:rsid w:val="00D10134"/>
    <w:rsid w:val="00D25474"/>
    <w:rsid w:val="00D26583"/>
    <w:rsid w:val="00D3395A"/>
    <w:rsid w:val="00DB78A0"/>
    <w:rsid w:val="00ED74CC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A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D74C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82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D74C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82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C2F45D-B957-B74D-B86C-374C7377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Macintosh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Tamara Nedd-Roderique</cp:lastModifiedBy>
  <cp:revision>4</cp:revision>
  <dcterms:created xsi:type="dcterms:W3CDTF">2012-01-12T23:22:00Z</dcterms:created>
  <dcterms:modified xsi:type="dcterms:W3CDTF">2012-01-12T23:24:00Z</dcterms:modified>
</cp:coreProperties>
</file>